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わくわく聖書セミナー　オリエンテーション</w:t>
      </w:r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このセミナーの目的    </w:t>
      </w:r>
    </w:p>
    <w:p w:rsid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    1年、12回で聖書の全体像を理解する。 全体像を理解できると、今後の理解度が高まる。</w:t>
      </w:r>
    </w:p>
    <w:p w:rsidR="00EC59B0" w:rsidRDefault="00EC59B0" w:rsidP="00C6541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:rsidR="00105BA8" w:rsidRPr="00C65419" w:rsidRDefault="00105BA8" w:rsidP="00105BA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なぜ聖書を読むのか？</w:t>
      </w:r>
    </w:p>
    <w:p w:rsidR="00105BA8" w:rsidRPr="00C65419" w:rsidRDefault="00105BA8" w:rsidP="00105BA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    神様をより深く知るため</w:t>
      </w:r>
    </w:p>
    <w:p w:rsidR="00105BA8" w:rsidRDefault="00105BA8" w:rsidP="00105BA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         主人公である神様が何を考え、何を語り、何をしたか、</w:t>
      </w:r>
    </w:p>
    <w:p w:rsidR="00105BA8" w:rsidRPr="00C65419" w:rsidRDefault="00105BA8" w:rsidP="00105BA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105BA8" w:rsidRPr="00C65419" w:rsidRDefault="00105BA8" w:rsidP="00105BA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    神様に従って生きるため</w:t>
      </w:r>
    </w:p>
    <w:p w:rsidR="00105BA8" w:rsidRPr="00C65419" w:rsidRDefault="00105BA8" w:rsidP="00105BA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    「あなたのみことばは、私の足のともしび、　私の道の光です。」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詩編１１９：１０５</w:t>
      </w:r>
    </w:p>
    <w:p w:rsidR="00105BA8" w:rsidRDefault="00105BA8" w:rsidP="00105BA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   「信仰にとどまる」「教えと戒めと矯正と義の訓練とのため」「整えられる」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２テモテ３：１４－１７</w:t>
      </w:r>
    </w:p>
    <w:p w:rsidR="00105BA8" w:rsidRPr="00105BA8" w:rsidRDefault="00105BA8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聖書ってなに？</w:t>
      </w:r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    聖書は天地創造で始まり（創世記）新しい天地創造で終わる（黙示録）「神の物語」</w:t>
      </w:r>
    </w:p>
    <w:p w:rsid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    </w:t>
      </w: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神様と人間との壮大な歴史物語</w:t>
      </w:r>
    </w:p>
    <w:p w:rsidR="00EC59B0" w:rsidRPr="00C65419" w:rsidRDefault="00EC59B0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    旧約聖書と新約聖書は物語の前半と後半、別の物ではなく一体</w:t>
      </w:r>
    </w:p>
    <w:p w:rsidR="00EC59B0" w:rsidRPr="00C65419" w:rsidRDefault="00EC59B0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聖書の構成</w:t>
      </w:r>
    </w:p>
    <w:p w:rsidR="00C65419" w:rsidRDefault="00EC59B0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  <w:r w:rsidR="003A112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="007758A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旧約聖書</w:t>
      </w: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1849"/>
        <w:gridCol w:w="2678"/>
        <w:gridCol w:w="4562"/>
      </w:tblGrid>
      <w:tr w:rsidR="00105BA8" w:rsidRPr="00316110" w:rsidTr="00105BA8">
        <w:tc>
          <w:tcPr>
            <w:tcW w:w="0" w:type="auto"/>
          </w:tcPr>
          <w:p w:rsidR="00105BA8" w:rsidRPr="00316110" w:rsidRDefault="00105BA8" w:rsidP="001835F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モーセ五書（律法）　</w:t>
            </w:r>
          </w:p>
        </w:tc>
        <w:tc>
          <w:tcPr>
            <w:tcW w:w="2678" w:type="dxa"/>
          </w:tcPr>
          <w:p w:rsidR="00105BA8" w:rsidRPr="00316110" w:rsidRDefault="00105BA8" w:rsidP="001835F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創世記～申命記</w:t>
            </w:r>
          </w:p>
        </w:tc>
        <w:tc>
          <w:tcPr>
            <w:tcW w:w="4562" w:type="dxa"/>
          </w:tcPr>
          <w:p w:rsidR="00105BA8" w:rsidRPr="00316110" w:rsidRDefault="00105BA8" w:rsidP="001835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イスラエル人が約束の地に導かれるまで</w:t>
            </w:r>
          </w:p>
        </w:tc>
      </w:tr>
      <w:tr w:rsidR="00105BA8" w:rsidRPr="00316110" w:rsidTr="00105BA8">
        <w:tc>
          <w:tcPr>
            <w:tcW w:w="0" w:type="auto"/>
          </w:tcPr>
          <w:p w:rsidR="00105BA8" w:rsidRPr="00316110" w:rsidRDefault="00105BA8" w:rsidP="001835F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歴史書</w:t>
            </w:r>
          </w:p>
        </w:tc>
        <w:tc>
          <w:tcPr>
            <w:tcW w:w="2678" w:type="dxa"/>
          </w:tcPr>
          <w:p w:rsidR="00105BA8" w:rsidRPr="00316110" w:rsidRDefault="00105BA8" w:rsidP="001835F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ヨシュア記～エステル記　　</w:t>
            </w:r>
          </w:p>
        </w:tc>
        <w:tc>
          <w:tcPr>
            <w:tcW w:w="4562" w:type="dxa"/>
          </w:tcPr>
          <w:p w:rsidR="00105BA8" w:rsidRPr="00316110" w:rsidRDefault="00105BA8" w:rsidP="001835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イスラエル王国の成立と崩壊（BC1400～BC400</w:t>
            </w:r>
            <w:r w:rsidRPr="00316110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）</w:t>
            </w:r>
          </w:p>
        </w:tc>
      </w:tr>
      <w:tr w:rsidR="00105BA8" w:rsidRPr="00316110" w:rsidTr="00105BA8">
        <w:tc>
          <w:tcPr>
            <w:tcW w:w="0" w:type="auto"/>
          </w:tcPr>
          <w:p w:rsidR="00105BA8" w:rsidRPr="00316110" w:rsidRDefault="00105BA8" w:rsidP="001835F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詩歌（諸書）</w:t>
            </w:r>
          </w:p>
        </w:tc>
        <w:tc>
          <w:tcPr>
            <w:tcW w:w="2678" w:type="dxa"/>
          </w:tcPr>
          <w:p w:rsidR="00105BA8" w:rsidRPr="00316110" w:rsidRDefault="00105BA8" w:rsidP="001835F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ヨブ記～雅歌</w:t>
            </w:r>
          </w:p>
        </w:tc>
        <w:tc>
          <w:tcPr>
            <w:tcW w:w="4562" w:type="dxa"/>
          </w:tcPr>
          <w:p w:rsidR="00105BA8" w:rsidRPr="00316110" w:rsidRDefault="00105BA8" w:rsidP="001835F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主にダビデ、ソロモンによる祈り、賛美、格言</w:t>
            </w:r>
          </w:p>
        </w:tc>
      </w:tr>
      <w:tr w:rsidR="00105BA8" w:rsidRPr="00316110" w:rsidTr="00105BA8">
        <w:tc>
          <w:tcPr>
            <w:tcW w:w="0" w:type="auto"/>
          </w:tcPr>
          <w:p w:rsidR="00105BA8" w:rsidRPr="00316110" w:rsidRDefault="00105BA8" w:rsidP="001835F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預言書</w:t>
            </w:r>
          </w:p>
        </w:tc>
        <w:tc>
          <w:tcPr>
            <w:tcW w:w="2678" w:type="dxa"/>
          </w:tcPr>
          <w:p w:rsidR="00105BA8" w:rsidRPr="00316110" w:rsidRDefault="00105BA8" w:rsidP="001835F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イザヤ書～マラキ書</w:t>
            </w:r>
          </w:p>
        </w:tc>
        <w:tc>
          <w:tcPr>
            <w:tcW w:w="4562" w:type="dxa"/>
          </w:tcPr>
          <w:p w:rsidR="00105BA8" w:rsidRPr="00316110" w:rsidRDefault="00105BA8" w:rsidP="006023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イスラエルへの警告と未来の希望を語る</w:t>
            </w:r>
          </w:p>
        </w:tc>
      </w:tr>
    </w:tbl>
    <w:p w:rsidR="00105BA8" w:rsidRPr="00316110" w:rsidRDefault="00717CBB" w:rsidP="00717CB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316110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新約聖書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3543"/>
        <w:gridCol w:w="3544"/>
      </w:tblGrid>
      <w:tr w:rsidR="00105BA8" w:rsidRPr="00316110" w:rsidTr="00316110">
        <w:tc>
          <w:tcPr>
            <w:tcW w:w="2410" w:type="dxa"/>
          </w:tcPr>
          <w:p w:rsidR="00105BA8" w:rsidRPr="00316110" w:rsidRDefault="00105BA8" w:rsidP="002E4E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福音書</w:t>
            </w:r>
          </w:p>
        </w:tc>
        <w:tc>
          <w:tcPr>
            <w:tcW w:w="3543" w:type="dxa"/>
          </w:tcPr>
          <w:p w:rsidR="00105BA8" w:rsidRPr="00316110" w:rsidRDefault="00105BA8" w:rsidP="002E4E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マタイ福音書からヨハネ福音書</w:t>
            </w:r>
          </w:p>
        </w:tc>
        <w:tc>
          <w:tcPr>
            <w:tcW w:w="3544" w:type="dxa"/>
          </w:tcPr>
          <w:p w:rsidR="00105BA8" w:rsidRPr="00316110" w:rsidRDefault="00105BA8" w:rsidP="002E4E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イエス様の生涯、特に十字架と復活</w:t>
            </w:r>
          </w:p>
        </w:tc>
      </w:tr>
      <w:tr w:rsidR="00105BA8" w:rsidRPr="00316110" w:rsidTr="00316110">
        <w:tc>
          <w:tcPr>
            <w:tcW w:w="2410" w:type="dxa"/>
          </w:tcPr>
          <w:p w:rsidR="00105BA8" w:rsidRPr="00316110" w:rsidRDefault="00105BA8" w:rsidP="002E4E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使徒の働き</w:t>
            </w: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（使徒行伝）</w:t>
            </w:r>
          </w:p>
        </w:tc>
        <w:tc>
          <w:tcPr>
            <w:tcW w:w="3543" w:type="dxa"/>
          </w:tcPr>
          <w:p w:rsidR="00105BA8" w:rsidRPr="00316110" w:rsidRDefault="00105BA8" w:rsidP="002E4E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</w:p>
        </w:tc>
        <w:tc>
          <w:tcPr>
            <w:tcW w:w="3544" w:type="dxa"/>
          </w:tcPr>
          <w:p w:rsidR="00105BA8" w:rsidRPr="00316110" w:rsidRDefault="00105BA8" w:rsidP="002E4E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教会の誕生と宣教</w:t>
            </w:r>
          </w:p>
        </w:tc>
      </w:tr>
      <w:tr w:rsidR="00105BA8" w:rsidRPr="00316110" w:rsidTr="00316110">
        <w:tc>
          <w:tcPr>
            <w:tcW w:w="2410" w:type="dxa"/>
          </w:tcPr>
          <w:p w:rsidR="00105BA8" w:rsidRPr="00316110" w:rsidRDefault="00105BA8" w:rsidP="002E4E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パウロから教会宛の手紙</w:t>
            </w:r>
          </w:p>
        </w:tc>
        <w:tc>
          <w:tcPr>
            <w:tcW w:w="3543" w:type="dxa"/>
          </w:tcPr>
          <w:p w:rsidR="00105BA8" w:rsidRPr="00316110" w:rsidRDefault="00105BA8" w:rsidP="002E4E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ローマ書～テサロニケ書　福音の基礎と教会、信仰生活の勧め</w:t>
            </w:r>
          </w:p>
        </w:tc>
        <w:tc>
          <w:tcPr>
            <w:tcW w:w="3544" w:type="dxa"/>
          </w:tcPr>
          <w:p w:rsidR="00105BA8" w:rsidRPr="00316110" w:rsidRDefault="00105BA8" w:rsidP="002E4E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105BA8" w:rsidRPr="00316110" w:rsidTr="00316110">
        <w:tc>
          <w:tcPr>
            <w:tcW w:w="2410" w:type="dxa"/>
          </w:tcPr>
          <w:p w:rsidR="00105BA8" w:rsidRPr="00316110" w:rsidRDefault="00105BA8" w:rsidP="00105BA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パウロから個人宛の手紙　　</w:t>
            </w:r>
          </w:p>
        </w:tc>
        <w:tc>
          <w:tcPr>
            <w:tcW w:w="3543" w:type="dxa"/>
          </w:tcPr>
          <w:p w:rsidR="00105BA8" w:rsidRPr="00316110" w:rsidRDefault="00105BA8" w:rsidP="002E4E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テモテ書～ピレモン書</w:t>
            </w:r>
          </w:p>
        </w:tc>
        <w:tc>
          <w:tcPr>
            <w:tcW w:w="3544" w:type="dxa"/>
          </w:tcPr>
          <w:p w:rsidR="00105BA8" w:rsidRPr="00316110" w:rsidRDefault="00105BA8" w:rsidP="002E4E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牧会者、同労者への私信</w:t>
            </w:r>
          </w:p>
        </w:tc>
      </w:tr>
      <w:tr w:rsidR="00105BA8" w:rsidRPr="00316110" w:rsidTr="00316110">
        <w:tc>
          <w:tcPr>
            <w:tcW w:w="2410" w:type="dxa"/>
          </w:tcPr>
          <w:p w:rsidR="00105BA8" w:rsidRPr="00316110" w:rsidRDefault="00105BA8" w:rsidP="00105BA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その他の手紙</w:t>
            </w:r>
          </w:p>
        </w:tc>
        <w:tc>
          <w:tcPr>
            <w:tcW w:w="3543" w:type="dxa"/>
          </w:tcPr>
          <w:p w:rsidR="00105BA8" w:rsidRPr="00316110" w:rsidRDefault="00105BA8" w:rsidP="0010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へブル書～ユダ書</w:t>
            </w:r>
          </w:p>
          <w:p w:rsidR="00105BA8" w:rsidRPr="00316110" w:rsidRDefault="00105BA8" w:rsidP="002E4E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</w:p>
        </w:tc>
        <w:tc>
          <w:tcPr>
            <w:tcW w:w="3544" w:type="dxa"/>
          </w:tcPr>
          <w:p w:rsidR="00105BA8" w:rsidRPr="00316110" w:rsidRDefault="00105BA8" w:rsidP="002E4E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</w:p>
        </w:tc>
      </w:tr>
      <w:tr w:rsidR="00105BA8" w:rsidRPr="00316110" w:rsidTr="00316110">
        <w:tc>
          <w:tcPr>
            <w:tcW w:w="2410" w:type="dxa"/>
          </w:tcPr>
          <w:p w:rsidR="00105BA8" w:rsidRPr="00316110" w:rsidRDefault="00105BA8" w:rsidP="00105BA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ヨハネの黙示録</w:t>
            </w:r>
          </w:p>
        </w:tc>
        <w:tc>
          <w:tcPr>
            <w:tcW w:w="3543" w:type="dxa"/>
          </w:tcPr>
          <w:p w:rsidR="00105BA8" w:rsidRPr="00316110" w:rsidRDefault="00105BA8" w:rsidP="002E4E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</w:p>
        </w:tc>
        <w:tc>
          <w:tcPr>
            <w:tcW w:w="3544" w:type="dxa"/>
          </w:tcPr>
          <w:p w:rsidR="00105BA8" w:rsidRPr="00316110" w:rsidRDefault="00105BA8" w:rsidP="00105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31611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使徒ヨハネが見た幻</w:t>
            </w:r>
          </w:p>
          <w:p w:rsidR="00105BA8" w:rsidRPr="00316110" w:rsidRDefault="00105BA8" w:rsidP="002E4E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</w:p>
        </w:tc>
      </w:tr>
    </w:tbl>
    <w:p w:rsidR="00316110" w:rsidRDefault="00316110" w:rsidP="00C6541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聖書の読み方</w:t>
      </w:r>
    </w:p>
    <w:p w:rsidR="00C65419" w:rsidRPr="00C65419" w:rsidRDefault="00C65419" w:rsidP="00105BA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    新約の光の下で旧約を読む</w:t>
      </w:r>
    </w:p>
    <w:p w:rsidR="00105BA8" w:rsidRPr="00C65419" w:rsidRDefault="00EC59B0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   </w:t>
      </w:r>
    </w:p>
    <w:p w:rsidR="00105BA8" w:rsidRPr="00C65419" w:rsidRDefault="00105BA8" w:rsidP="00105BA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旧約聖書はイエス・キリストについて書いてある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。　</w:t>
      </w: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ルカ２４：２７、４５－４７　ヨハネ５：３９　</w:t>
      </w:r>
    </w:p>
    <w:p w:rsidR="00105BA8" w:rsidRPr="00C65419" w:rsidRDefault="00105BA8" w:rsidP="00105BA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     旧約の中に透かしのように新約のメッセージが隠されている</w:t>
      </w:r>
    </w:p>
    <w:p w:rsidR="00105BA8" w:rsidRDefault="00105BA8" w:rsidP="00105BA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            ＝「キリスト中心」の読み方　クリスチャンが旧約を読むときの重要な視点</w:t>
      </w:r>
    </w:p>
    <w:p w:rsidR="00105BA8" w:rsidRPr="00C65419" w:rsidRDefault="00105BA8" w:rsidP="00105BA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105BA8" w:rsidRDefault="00105BA8" w:rsidP="00105BA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旧約と新約は違う神様？　よく読むと旧約には神の愛が溢れている。</w:t>
      </w:r>
    </w:p>
    <w:p w:rsidR="00105BA8" w:rsidRDefault="00105BA8" w:rsidP="00105BA8">
      <w:pPr>
        <w:widowControl/>
        <w:ind w:firstLineChars="200" w:firstLin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エレミヤ３１：３　イザヤ４３：４</w:t>
      </w:r>
    </w:p>
    <w:p w:rsid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:rsidR="00105BA8" w:rsidRDefault="00105BA8" w:rsidP="00105BA8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イエス様から学ぶ読み方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ルカ10:25-42</w:t>
      </w:r>
    </w:p>
    <w:p w:rsidR="00105BA8" w:rsidRPr="00105BA8" w:rsidRDefault="00105BA8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１．観察</w:t>
      </w:r>
      <w:r w:rsidR="00EC59B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「律法（聖書）には何と書いてあるか」（２６）</w:t>
      </w:r>
    </w:p>
    <w:p w:rsid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  聖書は何と言っているかが基本原則</w:t>
      </w:r>
      <w:r w:rsidR="003161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日々こつこ</w:t>
      </w:r>
      <w:r w:rsidR="0031611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つと聖書を読み、学び、みことばを暗唱し、聖書に親しむ</w:t>
      </w:r>
      <w:r w:rsidR="003161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。</w:t>
      </w: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いざというときに慌てず、神様のみこころがわかる。</w:t>
      </w:r>
    </w:p>
    <w:p w:rsidR="00105BA8" w:rsidRPr="00C65419" w:rsidRDefault="00105BA8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    </w:t>
      </w: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聖書の要約＝神と人を愛せよ！　分厚い旧約聖書の本質はこれ。</w:t>
      </w:r>
    </w:p>
    <w:p w:rsidR="00EC59B0" w:rsidRPr="00C65419" w:rsidRDefault="00EC59B0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２．解釈</w:t>
      </w:r>
      <w:r w:rsidR="00EC59B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「あなたはどう読んでいるか」（２６）</w:t>
      </w:r>
    </w:p>
    <w:p w:rsidR="00C65419" w:rsidRDefault="00C65419" w:rsidP="00726AFC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「愛する」とは大切にすること、＝神を第一とする</w:t>
      </w:r>
      <w:r w:rsidR="00726AF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。</w:t>
      </w: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マリヤは大切なほうを選んだ</w:t>
      </w:r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律法の専門家は隣人解釈において誤った。</w:t>
      </w:r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65419" w:rsidRPr="00C65419" w:rsidRDefault="00EC59B0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３．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適用　</w:t>
      </w:r>
      <w:r w:rsidR="00C65419"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「あなたもそのようにせよ」（３７）</w:t>
      </w:r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    単なる道徳として解釈したら律法主義になる。</w:t>
      </w:r>
    </w:p>
    <w:p w:rsid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:rsidR="00EF5D7F" w:rsidRPr="00C65419" w:rsidRDefault="00EF5D7F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「福音のめがね」で読む</w:t>
      </w:r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    愛せない自分を知る</w:t>
      </w:r>
      <w:r w:rsidR="005261B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「福音のめがね」で見れば、信仰による救いしかない。</w:t>
      </w:r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    マリヤのように主の足元でみことばを聞くことから。</w:t>
      </w:r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新幹線読み</w:t>
      </w:r>
      <w:r w:rsidR="00EC59B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各駅停車でなく、名所から巡る</w:t>
      </w:r>
    </w:p>
    <w:p w:rsidR="00EC59B0" w:rsidRDefault="00EC59B0" w:rsidP="00C6541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:rsidR="00EF5D7F" w:rsidRDefault="00EF5D7F" w:rsidP="00C6541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7つ道具</w:t>
      </w:r>
    </w:p>
    <w:p w:rsidR="00EF5D7F" w:rsidRDefault="00EF5D7F" w:rsidP="00C6541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ab/>
        <w:t>3色ボールペン、透明付箋紙、柔らかいしおり、国語辞典、聖書辞典、ノート、図書館</w:t>
      </w:r>
    </w:p>
    <w:p w:rsidR="00EF5D7F" w:rsidRDefault="00EF5D7F" w:rsidP="00C6541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:rsid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３D読み</w:t>
      </w:r>
      <w:r w:rsidR="00EC59B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並行個所、同じテーマ、違う翻訳</w:t>
      </w:r>
    </w:p>
    <w:p w:rsidR="00EC59B0" w:rsidRDefault="00EC59B0" w:rsidP="00316110">
      <w:pPr>
        <w:widowControl/>
        <w:ind w:firstLineChars="200" w:firstLin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例題：</w:t>
      </w:r>
      <w:r w:rsidRPr="00EC59B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「長血の女性のいやし」</w:t>
      </w:r>
      <w:r w:rsidR="003161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EC59B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マタイ9：20－22</w:t>
      </w:r>
      <w:r w:rsidR="005261B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Pr="00EC59B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マルコ5：25－33</w:t>
      </w:r>
      <w:r w:rsidR="005261B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Pr="00EC59B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ルカ8：43－48</w:t>
      </w:r>
    </w:p>
    <w:p w:rsidR="005261BC" w:rsidRPr="00EC59B0" w:rsidRDefault="005261BC" w:rsidP="00316110">
      <w:pPr>
        <w:widowControl/>
        <w:ind w:firstLineChars="200" w:firstLin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翻訳の違い　マタイ９：２１</w:t>
      </w:r>
    </w:p>
    <w:p w:rsidR="00EC59B0" w:rsidRPr="005261BC" w:rsidRDefault="00EC59B0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0" w:name="_GoBack"/>
      <w:bookmarkEnd w:id="0"/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想像力を働かせる</w:t>
      </w:r>
    </w:p>
    <w:p w:rsidR="00316110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         群衆に大声で語るイエス</w:t>
      </w:r>
      <w:r w:rsidR="003161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「わざにもことばにも力ある」お方</w:t>
      </w:r>
      <w:r w:rsidR="003161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</w:p>
    <w:p w:rsidR="00C65419" w:rsidRDefault="00C65419" w:rsidP="00316110">
      <w:pPr>
        <w:widowControl/>
        <w:ind w:firstLine="8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事実のみを語る「ニュース」に感情を持たせる</w:t>
      </w:r>
    </w:p>
    <w:p w:rsidR="00EC59B0" w:rsidRPr="00C65419" w:rsidRDefault="00EC59B0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聖霊の家庭教師（ヨハネ１４：２６）</w:t>
      </w:r>
    </w:p>
    <w:p w:rsidR="00C65419" w:rsidRP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65419" w:rsidRDefault="00C65419" w:rsidP="00C654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本の紹介</w:t>
      </w:r>
    </w:p>
    <w:p w:rsidR="00C0787B" w:rsidRPr="00726AFC" w:rsidRDefault="00EF5D7F" w:rsidP="005261BC">
      <w:pPr>
        <w:widowControl/>
        <w:ind w:firstLine="8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聖書は物語る、</w:t>
      </w:r>
      <w:r w:rsidR="00C65419" w:rsidRPr="00C654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聖書辞典、聖書ハンドブック、聖書ガイドブック</w:t>
      </w:r>
    </w:p>
    <w:sectPr w:rsidR="00C0787B" w:rsidRPr="00726AFC" w:rsidSect="003A112A">
      <w:pgSz w:w="11906" w:h="16838"/>
      <w:pgMar w:top="851" w:right="566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19"/>
    <w:rsid w:val="00105BA8"/>
    <w:rsid w:val="001A7C69"/>
    <w:rsid w:val="00316110"/>
    <w:rsid w:val="003A112A"/>
    <w:rsid w:val="005261BC"/>
    <w:rsid w:val="00717CBB"/>
    <w:rsid w:val="00726AFC"/>
    <w:rsid w:val="007758AB"/>
    <w:rsid w:val="00C65419"/>
    <w:rsid w:val="00CD4ADA"/>
    <w:rsid w:val="00EC59B0"/>
    <w:rsid w:val="00EF5D7F"/>
    <w:rsid w:val="00F7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30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0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2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8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8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8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0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8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5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3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3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1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0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6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5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1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5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</dc:creator>
  <cp:lastModifiedBy>Tokita</cp:lastModifiedBy>
  <cp:revision>7</cp:revision>
  <dcterms:created xsi:type="dcterms:W3CDTF">2016-08-19T13:12:00Z</dcterms:created>
  <dcterms:modified xsi:type="dcterms:W3CDTF">2016-08-25T09:10:00Z</dcterms:modified>
</cp:coreProperties>
</file>